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49C30" w14:textId="77777777" w:rsidR="00781A3F" w:rsidRDefault="00781A3F"/>
    <w:p w14:paraId="49B8E73B" w14:textId="7448A99D" w:rsidR="00781A3F" w:rsidRDefault="000742D2" w:rsidP="00CB013F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Lamine River</w:t>
      </w:r>
      <w:r w:rsidR="00781A3F" w:rsidRPr="00781A3F">
        <w:rPr>
          <w:sz w:val="36"/>
          <w:szCs w:val="36"/>
        </w:rPr>
        <w:t xml:space="preserve"> CA Timber Sale</w:t>
      </w:r>
    </w:p>
    <w:p w14:paraId="558B9DC5" w14:textId="77777777" w:rsidR="00CB013F" w:rsidRDefault="00CB013F" w:rsidP="00CB013F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Volume Summary</w:t>
      </w:r>
    </w:p>
    <w:p w14:paraId="68307883" w14:textId="59C8A2CB" w:rsidR="00CD47C5" w:rsidRPr="00467F94" w:rsidRDefault="00CD47C5" w:rsidP="00467F9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67F94">
        <w:rPr>
          <w:rFonts w:ascii="Calibri" w:eastAsia="Times New Roman" w:hAnsi="Calibri" w:cs="Times New Roman"/>
          <w:color w:val="000000"/>
        </w:rPr>
        <w:t>Area #</w:t>
      </w:r>
      <w:r w:rsidR="000742D2">
        <w:rPr>
          <w:rFonts w:ascii="Calibri" w:eastAsia="Times New Roman" w:hAnsi="Calibri" w:cs="Times New Roman"/>
          <w:color w:val="000000"/>
        </w:rPr>
        <w:t>8304</w:t>
      </w:r>
    </w:p>
    <w:tbl>
      <w:tblPr>
        <w:tblpPr w:leftFromText="180" w:rightFromText="180" w:vertAnchor="text" w:tblpY="1"/>
        <w:tblOverlap w:val="never"/>
        <w:tblW w:w="7493" w:type="dxa"/>
        <w:tblLook w:val="04A0" w:firstRow="1" w:lastRow="0" w:firstColumn="1" w:lastColumn="0" w:noHBand="0" w:noVBand="1"/>
      </w:tblPr>
      <w:tblGrid>
        <w:gridCol w:w="1180"/>
        <w:gridCol w:w="1120"/>
        <w:gridCol w:w="997"/>
        <w:gridCol w:w="960"/>
        <w:gridCol w:w="1233"/>
        <w:gridCol w:w="960"/>
        <w:gridCol w:w="1043"/>
      </w:tblGrid>
      <w:tr w:rsidR="00E91FD2" w:rsidRPr="00CD47C5" w14:paraId="2D6203BC" w14:textId="77777777" w:rsidTr="00E91FD2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33A6" w14:textId="77777777" w:rsidR="00E91FD2" w:rsidRPr="00CD47C5" w:rsidRDefault="00E91FD2" w:rsidP="00CD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3D05" w14:textId="77777777" w:rsidR="00E91FD2" w:rsidRPr="00CD47C5" w:rsidRDefault="00E91FD2" w:rsidP="00CD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E139" w14:textId="7597864D" w:rsidR="00E91FD2" w:rsidRPr="00CD47C5" w:rsidRDefault="00E91FD2" w:rsidP="00E91F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4403" w14:textId="77777777" w:rsidR="00E91FD2" w:rsidRPr="00CD47C5" w:rsidRDefault="00E91FD2" w:rsidP="00CD47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0E0B" w14:textId="77777777" w:rsidR="00E91FD2" w:rsidRPr="00CD47C5" w:rsidRDefault="00E91FD2" w:rsidP="00CD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8581" w14:textId="61216CFD" w:rsidR="00E91FD2" w:rsidRPr="00CD47C5" w:rsidRDefault="00E91FD2" w:rsidP="00CD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609B" w14:textId="77777777" w:rsidR="00E91FD2" w:rsidRPr="00CD47C5" w:rsidRDefault="00E91FD2" w:rsidP="00CD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1FD2" w:rsidRPr="00CD47C5" w14:paraId="68A26679" w14:textId="77777777" w:rsidTr="00E91FD2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0C94" w14:textId="70AED47B" w:rsidR="00E91FD2" w:rsidRPr="00CD47C5" w:rsidRDefault="00E91FD2" w:rsidP="00CD4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</w:t>
            </w:r>
            <w:r w:rsidRPr="00CD47C5">
              <w:rPr>
                <w:rFonts w:ascii="Calibri" w:eastAsia="Times New Roman" w:hAnsi="Calibri" w:cs="Times New Roman"/>
                <w:color w:val="000000"/>
              </w:rPr>
              <w:t>Stand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55F8" w14:textId="77777777" w:rsidR="00E91FD2" w:rsidRPr="00CD47C5" w:rsidRDefault="00E91FD2" w:rsidP="00CD4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DA84" w14:textId="6058D4B9" w:rsidR="00E91FD2" w:rsidRPr="00CD47C5" w:rsidRDefault="00E91FD2" w:rsidP="00E91F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Doyle </w:t>
            </w:r>
            <w:r w:rsidRPr="00CD47C5">
              <w:rPr>
                <w:rFonts w:ascii="Calibri" w:eastAsia="Times New Roman" w:hAnsi="Calibri" w:cs="Times New Roman"/>
                <w:color w:val="000000"/>
              </w:rPr>
              <w:t>Volume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E879" w14:textId="71066422" w:rsidR="00E91FD2" w:rsidRPr="00CD47C5" w:rsidRDefault="00E91FD2" w:rsidP="00CD4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</w:t>
            </w:r>
            <w:r w:rsidRPr="00CD47C5">
              <w:rPr>
                <w:rFonts w:ascii="Calibri" w:eastAsia="Times New Roman" w:hAnsi="Calibri" w:cs="Times New Roman"/>
                <w:color w:val="000000"/>
              </w:rPr>
              <w:t>Acres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40CD" w14:textId="79D1B90F" w:rsidR="00E91FD2" w:rsidRPr="00CD47C5" w:rsidRDefault="00E91FD2" w:rsidP="00E91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#s of          trees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BFF4" w14:textId="0B8023AA" w:rsidR="00E91FD2" w:rsidRPr="00CD47C5" w:rsidRDefault="00E91FD2" w:rsidP="00CD4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47C5">
              <w:rPr>
                <w:rFonts w:ascii="Calibri" w:eastAsia="Times New Roman" w:hAnsi="Calibri" w:cs="Times New Roman"/>
                <w:color w:val="000000"/>
              </w:rPr>
              <w:t>type cut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D86B" w14:textId="6F429582" w:rsidR="00E91FD2" w:rsidRPr="00CD47C5" w:rsidRDefault="00E91FD2" w:rsidP="00CD4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</w:t>
            </w:r>
            <w:r w:rsidRPr="00CD47C5">
              <w:rPr>
                <w:rFonts w:ascii="Calibri" w:eastAsia="Times New Roman" w:hAnsi="Calibri" w:cs="Times New Roman"/>
                <w:color w:val="000000"/>
              </w:rPr>
              <w:t>WHO</w:t>
            </w:r>
          </w:p>
        </w:tc>
      </w:tr>
      <w:tr w:rsidR="00E91FD2" w:rsidRPr="00CD47C5" w14:paraId="3CEE4F38" w14:textId="77777777" w:rsidTr="00E91FD2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157C" w14:textId="61829770" w:rsidR="00E91FD2" w:rsidRPr="00CD47C5" w:rsidRDefault="000742D2" w:rsidP="00CD47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149B" w14:textId="77777777" w:rsidR="00E91FD2" w:rsidRPr="00CD47C5" w:rsidRDefault="00E91FD2" w:rsidP="00CD47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60FE" w14:textId="5DE532AE" w:rsidR="00E91FD2" w:rsidRPr="00CD47C5" w:rsidRDefault="000742D2" w:rsidP="00CD47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34</w:t>
            </w:r>
            <w:r w:rsidR="001428F8">
              <w:rPr>
                <w:rFonts w:ascii="Calibri" w:eastAsia="Times New Roman" w:hAnsi="Calibri" w:cs="Times New Roman"/>
                <w:color w:val="000000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AC38" w14:textId="17DB31B8" w:rsidR="00E91FD2" w:rsidRPr="00CD47C5" w:rsidRDefault="000742D2" w:rsidP="00CD47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9FCF" w14:textId="3B223645" w:rsidR="00E91FD2" w:rsidRPr="00CD47C5" w:rsidRDefault="000742D2" w:rsidP="00E91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9C44" w14:textId="618D5E09" w:rsidR="00E91FD2" w:rsidRPr="00CD47C5" w:rsidRDefault="00E91FD2" w:rsidP="00CD4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47C5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D544" w14:textId="57213243" w:rsidR="00E91FD2" w:rsidRPr="00CD47C5" w:rsidRDefault="000742D2" w:rsidP="00CD47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E91FD2" w:rsidRPr="00CD47C5" w14:paraId="29E15F44" w14:textId="77777777" w:rsidTr="00E91FD2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F60E" w14:textId="01EB0805" w:rsidR="00E91FD2" w:rsidRPr="00CD47C5" w:rsidRDefault="00E91FD2" w:rsidP="00CD47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0742D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4157" w14:textId="77777777" w:rsidR="00E91FD2" w:rsidRPr="00CD47C5" w:rsidRDefault="00E91FD2" w:rsidP="00CD47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80AC" w14:textId="3CD6340C" w:rsidR="00E91FD2" w:rsidRPr="00CD47C5" w:rsidRDefault="000742D2" w:rsidP="00CD47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</w:t>
            </w:r>
            <w:r w:rsidR="001428F8">
              <w:rPr>
                <w:rFonts w:ascii="Calibri" w:eastAsia="Times New Roman" w:hAnsi="Calibri" w:cs="Times New Roman"/>
                <w:color w:val="000000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06B3" w14:textId="7DADFEAC" w:rsidR="00E91FD2" w:rsidRPr="00CD47C5" w:rsidRDefault="000742D2" w:rsidP="00CD47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CE0D" w14:textId="04536F6D" w:rsidR="00E91FD2" w:rsidRPr="00CD47C5" w:rsidRDefault="000742D2" w:rsidP="00E91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BE6F" w14:textId="25EDB94A" w:rsidR="00E91FD2" w:rsidRPr="00CD47C5" w:rsidRDefault="00E91FD2" w:rsidP="00CD4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47C5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8FE1" w14:textId="60721553" w:rsidR="00E91FD2" w:rsidRPr="00CD47C5" w:rsidRDefault="000742D2" w:rsidP="00CD47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="001428F8">
              <w:rPr>
                <w:rFonts w:ascii="Calibri" w:eastAsia="Times New Roman" w:hAnsi="Calibri" w:cs="Times New Roman"/>
                <w:color w:val="000000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</w:rPr>
              <w:t>389</w:t>
            </w:r>
          </w:p>
        </w:tc>
      </w:tr>
      <w:tr w:rsidR="00E91FD2" w:rsidRPr="00CD47C5" w14:paraId="24B5251E" w14:textId="77777777" w:rsidTr="00E91FD2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73D7" w14:textId="077C0377" w:rsidR="00E91FD2" w:rsidRPr="00CD47C5" w:rsidRDefault="000742D2" w:rsidP="00CD47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EB88" w14:textId="77777777" w:rsidR="00E91FD2" w:rsidRPr="00CD47C5" w:rsidRDefault="00E91FD2" w:rsidP="00CD47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6D84" w14:textId="00978D59" w:rsidR="00E91FD2" w:rsidRPr="00CD47C5" w:rsidRDefault="000742D2" w:rsidP="00CD47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</w:t>
            </w:r>
            <w:r w:rsidR="001428F8">
              <w:rPr>
                <w:rFonts w:ascii="Calibri" w:eastAsia="Times New Roman" w:hAnsi="Calibri" w:cs="Times New Roman"/>
                <w:color w:val="000000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</w:rPr>
              <w:t>627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21C4" w14:textId="74DD6BCA" w:rsidR="00E91FD2" w:rsidRPr="00CD47C5" w:rsidRDefault="000742D2" w:rsidP="00CD47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4900" w14:textId="5427170C" w:rsidR="00E91FD2" w:rsidRPr="00CD47C5" w:rsidRDefault="000742D2" w:rsidP="00E91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54F2" w14:textId="4F6E4A9F" w:rsidR="00E91FD2" w:rsidRPr="00CD47C5" w:rsidRDefault="00E91FD2" w:rsidP="00CD4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47C5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C0DA" w14:textId="13A8FA94" w:rsidR="00E91FD2" w:rsidRPr="00CD47C5" w:rsidRDefault="000742D2" w:rsidP="00CD47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  <w:r w:rsidR="001428F8">
              <w:rPr>
                <w:rFonts w:ascii="Calibri" w:eastAsia="Times New Roman" w:hAnsi="Calibri" w:cs="Times New Roman"/>
                <w:color w:val="000000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</w:rPr>
              <w:t>470</w:t>
            </w:r>
          </w:p>
        </w:tc>
      </w:tr>
      <w:tr w:rsidR="00E91FD2" w:rsidRPr="00CD47C5" w14:paraId="5931145F" w14:textId="77777777" w:rsidTr="00E91FD2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B309" w14:textId="3B2B7FFC" w:rsidR="00E91FD2" w:rsidRPr="00CD47C5" w:rsidRDefault="000742D2" w:rsidP="00CD47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3085" w14:textId="77777777" w:rsidR="00E91FD2" w:rsidRPr="00CD47C5" w:rsidRDefault="00E91FD2" w:rsidP="00CD47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2667" w14:textId="511652C4" w:rsidR="00E91FD2" w:rsidRPr="00CD47C5" w:rsidRDefault="000742D2" w:rsidP="00CD47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  <w:r w:rsidR="001428F8">
              <w:rPr>
                <w:rFonts w:ascii="Calibri" w:eastAsia="Times New Roman" w:hAnsi="Calibri" w:cs="Times New Roman"/>
                <w:color w:val="000000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</w:rPr>
              <w:t>526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E6DA" w14:textId="348B0932" w:rsidR="00E91FD2" w:rsidRPr="00CD47C5" w:rsidRDefault="00E91FD2" w:rsidP="00CD47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2432" w14:textId="5426087D" w:rsidR="00E91FD2" w:rsidRPr="00CD47C5" w:rsidRDefault="000742D2" w:rsidP="00E91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5FDD" w14:textId="6AB7C919" w:rsidR="00E91FD2" w:rsidRPr="00CD47C5" w:rsidRDefault="00E91FD2" w:rsidP="00CD4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47C5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88FC" w14:textId="54A1C90B" w:rsidR="00E91FD2" w:rsidRPr="00CD47C5" w:rsidRDefault="000742D2" w:rsidP="00CD47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  <w:r w:rsidR="001428F8">
              <w:rPr>
                <w:rFonts w:ascii="Calibri" w:eastAsia="Times New Roman" w:hAnsi="Calibri" w:cs="Times New Roman"/>
                <w:color w:val="000000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</w:rPr>
              <w:t>236</w:t>
            </w:r>
          </w:p>
        </w:tc>
      </w:tr>
      <w:tr w:rsidR="00E91FD2" w:rsidRPr="00CD47C5" w14:paraId="0E528E85" w14:textId="77777777" w:rsidTr="00E91FD2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E97D" w14:textId="5774E5D6" w:rsidR="00E91FD2" w:rsidRPr="00CD47C5" w:rsidRDefault="000742D2" w:rsidP="00CD47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1191" w14:textId="77777777" w:rsidR="00E91FD2" w:rsidRPr="00CD47C5" w:rsidRDefault="00E91FD2" w:rsidP="00CD47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A125" w14:textId="32BD71F7" w:rsidR="00E91FD2" w:rsidRPr="00CD47C5" w:rsidRDefault="00F23ECD" w:rsidP="00CD47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188,331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EE7E" w14:textId="04F69C7F" w:rsidR="00E91FD2" w:rsidRPr="00CD47C5" w:rsidRDefault="000742D2" w:rsidP="00CD47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40C0" w14:textId="2221DDD7" w:rsidR="00E91FD2" w:rsidRPr="00CD47C5" w:rsidRDefault="000742D2" w:rsidP="000742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3,081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CBA9" w14:textId="464E5B59" w:rsidR="00E91FD2" w:rsidRPr="00CD47C5" w:rsidRDefault="00E91FD2" w:rsidP="00CD4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47C5">
              <w:rPr>
                <w:rFonts w:ascii="Calibri" w:eastAsia="Times New Roman" w:hAnsi="Calibri" w:cs="Times New Roman"/>
                <w:color w:val="000000"/>
              </w:rPr>
              <w:t>ROCC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D7ED" w14:textId="324CE977" w:rsidR="00E91FD2" w:rsidRPr="00CD47C5" w:rsidRDefault="000742D2" w:rsidP="00CD47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132,000</w:t>
            </w:r>
          </w:p>
        </w:tc>
      </w:tr>
      <w:tr w:rsidR="00E91FD2" w:rsidRPr="00CD47C5" w14:paraId="09E5D924" w14:textId="77777777" w:rsidTr="00E91FD2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3B9E" w14:textId="1E9893C0" w:rsidR="00E91FD2" w:rsidRPr="00CD47C5" w:rsidRDefault="000742D2" w:rsidP="00CD47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D1D2" w14:textId="77777777" w:rsidR="00E91FD2" w:rsidRPr="00CD47C5" w:rsidRDefault="00E91FD2" w:rsidP="00CD47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52B0" w14:textId="13711349" w:rsidR="00E91FD2" w:rsidRPr="00CD47C5" w:rsidRDefault="00F23ECD" w:rsidP="00CD47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39,015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E4E9" w14:textId="1488FC5D" w:rsidR="00E91FD2" w:rsidRPr="00CD47C5" w:rsidRDefault="000742D2" w:rsidP="00CD47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703F" w14:textId="52C4D7BD" w:rsidR="00E91FD2" w:rsidRPr="00CD47C5" w:rsidRDefault="000742D2" w:rsidP="00E91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042B" w14:textId="48AA89D0" w:rsidR="00E91FD2" w:rsidRPr="00CD47C5" w:rsidRDefault="00E91FD2" w:rsidP="00CD47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D47C5">
              <w:rPr>
                <w:rFonts w:ascii="Calibri" w:eastAsia="Times New Roman" w:hAnsi="Calibri" w:cs="Times New Roman"/>
                <w:color w:val="000000"/>
              </w:rPr>
              <w:t>ROCC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B2F2" w14:textId="3F3C96CB" w:rsidR="00E91FD2" w:rsidRPr="00CD47C5" w:rsidRDefault="00F23ECD" w:rsidP="00CD47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26,010</w:t>
            </w:r>
          </w:p>
        </w:tc>
      </w:tr>
      <w:tr w:rsidR="00E91FD2" w:rsidRPr="00CD47C5" w14:paraId="1D48BC1F" w14:textId="77777777" w:rsidTr="00E91FD2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9132" w14:textId="77777777" w:rsidR="00E91FD2" w:rsidRPr="00CD47C5" w:rsidRDefault="00E91FD2" w:rsidP="00CD47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0E25" w14:textId="77777777" w:rsidR="00E91FD2" w:rsidRPr="00CD47C5" w:rsidRDefault="00E91FD2" w:rsidP="00CD4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7942" w14:textId="77777777" w:rsidR="00E91FD2" w:rsidRPr="00CD47C5" w:rsidRDefault="00E91FD2" w:rsidP="00CD47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AE51" w14:textId="77777777" w:rsidR="00E91FD2" w:rsidRPr="00CD47C5" w:rsidRDefault="00E91FD2" w:rsidP="00CD47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555B" w14:textId="77777777" w:rsidR="00E91FD2" w:rsidRPr="00CD47C5" w:rsidRDefault="00E91FD2" w:rsidP="00CD47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6EAE" w14:textId="345BCC53" w:rsidR="00E91FD2" w:rsidRPr="00CD47C5" w:rsidRDefault="00E91FD2" w:rsidP="00CD47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F542" w14:textId="77777777" w:rsidR="00E91FD2" w:rsidRPr="00CD47C5" w:rsidRDefault="00E91FD2" w:rsidP="00CD47C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A65AE42" w14:textId="43DAAE6F" w:rsidR="00781A3F" w:rsidRDefault="00CD47C5">
      <w:r>
        <w:br w:type="textWrapping" w:clear="all"/>
      </w:r>
      <w:r w:rsidR="003054EA">
        <w:t>Total:</w:t>
      </w:r>
      <w:r w:rsidR="00E87E9D">
        <w:tab/>
      </w:r>
      <w:r w:rsidR="00E87E9D">
        <w:tab/>
      </w:r>
      <w:r>
        <w:t xml:space="preserve">       </w:t>
      </w:r>
      <w:r w:rsidR="00E87E9D">
        <w:t xml:space="preserve"> </w:t>
      </w:r>
      <w:r w:rsidR="00A92AEC">
        <w:t xml:space="preserve">     </w:t>
      </w:r>
      <w:r w:rsidR="00B551B1">
        <w:t>353,852</w:t>
      </w:r>
      <w:r>
        <w:t xml:space="preserve"> bd.</w:t>
      </w:r>
      <w:r w:rsidR="00336119">
        <w:t xml:space="preserve"> </w:t>
      </w:r>
      <w:r>
        <w:t>ft.</w:t>
      </w:r>
      <w:r>
        <w:tab/>
      </w:r>
      <w:r w:rsidR="000A5514">
        <w:t>134</w:t>
      </w:r>
      <w:r>
        <w:t xml:space="preserve"> acres     </w:t>
      </w:r>
      <w:r w:rsidR="00F23ECD">
        <w:t>5,663</w:t>
      </w:r>
      <w:r>
        <w:t xml:space="preserve"> trees     </w:t>
      </w:r>
      <w:r w:rsidR="00D12474">
        <w:t xml:space="preserve">   </w:t>
      </w:r>
      <w:r>
        <w:t xml:space="preserve"> </w:t>
      </w:r>
      <w:r w:rsidR="00841AEA">
        <w:t>209,435</w:t>
      </w:r>
      <w:r w:rsidR="00A92AEC">
        <w:t xml:space="preserve"> </w:t>
      </w:r>
      <w:r w:rsidR="003054EA">
        <w:t>bd. ft.</w:t>
      </w:r>
      <w:r w:rsidR="00781A3F">
        <w:tab/>
      </w:r>
    </w:p>
    <w:p w14:paraId="79DAC7E8" w14:textId="01E1234E" w:rsidR="00781A3F" w:rsidRDefault="00781A3F" w:rsidP="00781A3F">
      <w:pPr>
        <w:spacing w:after="0"/>
      </w:pPr>
      <w:r>
        <w:t>Interme</w:t>
      </w:r>
      <w:r w:rsidR="00CD47C5">
        <w:t xml:space="preserve">diate             </w:t>
      </w:r>
      <w:r w:rsidR="00336119">
        <w:t xml:space="preserve">     </w:t>
      </w:r>
      <w:r w:rsidR="00F23ECD">
        <w:t>126,506</w:t>
      </w:r>
      <w:r w:rsidR="00CD47C5">
        <w:t xml:space="preserve"> bd. ft.</w:t>
      </w:r>
      <w:r w:rsidR="00CD47C5">
        <w:tab/>
        <w:t xml:space="preserve">  </w:t>
      </w:r>
      <w:r w:rsidR="00F23ECD">
        <w:t>78</w:t>
      </w:r>
      <w:r>
        <w:t xml:space="preserve"> acres</w:t>
      </w:r>
    </w:p>
    <w:p w14:paraId="5933F662" w14:textId="0EDD3030" w:rsidR="00781A3F" w:rsidRDefault="00E87E9D" w:rsidP="00781A3F">
      <w:pPr>
        <w:spacing w:after="0"/>
      </w:pPr>
      <w:r>
        <w:t>ROCC</w:t>
      </w:r>
      <w:r>
        <w:tab/>
      </w:r>
      <w:r>
        <w:tab/>
        <w:t xml:space="preserve">  </w:t>
      </w:r>
      <w:r w:rsidR="00CD47C5">
        <w:t xml:space="preserve">       </w:t>
      </w:r>
      <w:r>
        <w:t xml:space="preserve">  </w:t>
      </w:r>
      <w:r w:rsidR="00336119">
        <w:t xml:space="preserve">  </w:t>
      </w:r>
      <w:r w:rsidR="00B551B1">
        <w:t>227,346</w:t>
      </w:r>
      <w:r w:rsidR="00CD47C5">
        <w:t xml:space="preserve"> bd. ft.</w:t>
      </w:r>
      <w:r w:rsidR="00CD47C5">
        <w:tab/>
        <w:t xml:space="preserve">  </w:t>
      </w:r>
      <w:r w:rsidR="00F23ECD">
        <w:t>56</w:t>
      </w:r>
      <w:r w:rsidR="00781A3F">
        <w:t xml:space="preserve"> acres </w:t>
      </w:r>
    </w:p>
    <w:p w14:paraId="397FE50B" w14:textId="77777777" w:rsidR="00CB013F" w:rsidRDefault="00CB013F" w:rsidP="00781A3F">
      <w:pPr>
        <w:spacing w:after="0"/>
      </w:pPr>
    </w:p>
    <w:p w14:paraId="7A82AFDC" w14:textId="2732E03D" w:rsidR="00CB013F" w:rsidRDefault="00CB013F" w:rsidP="00781A3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Aaron Holsapple, </w:t>
      </w:r>
      <w:r w:rsidR="00F23ECD">
        <w:t>April</w:t>
      </w:r>
      <w:r>
        <w:t xml:space="preserve"> 20</w:t>
      </w:r>
      <w:r w:rsidR="00336119">
        <w:t>2</w:t>
      </w:r>
      <w:r w:rsidR="00F23ECD">
        <w:t>4</w:t>
      </w:r>
      <w:r>
        <w:t>.</w:t>
      </w:r>
    </w:p>
    <w:p w14:paraId="76A14AE3" w14:textId="745B034E" w:rsidR="000B1B7C" w:rsidRDefault="000B1B7C" w:rsidP="00781A3F">
      <w:pPr>
        <w:spacing w:after="0"/>
      </w:pPr>
      <w:r>
        <w:t>WHO=white oak</w:t>
      </w:r>
    </w:p>
    <w:sectPr w:rsidR="000B1B7C" w:rsidSect="007F0D7E">
      <w:pgSz w:w="12240" w:h="15840" w:code="1"/>
      <w:pgMar w:top="1080" w:right="1800" w:bottom="907" w:left="1800" w:header="720" w:footer="720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3F"/>
    <w:rsid w:val="000742D2"/>
    <w:rsid w:val="000A5514"/>
    <w:rsid w:val="000B1B7C"/>
    <w:rsid w:val="000E49D6"/>
    <w:rsid w:val="001428F8"/>
    <w:rsid w:val="001D4380"/>
    <w:rsid w:val="003054EA"/>
    <w:rsid w:val="00336119"/>
    <w:rsid w:val="003E70E7"/>
    <w:rsid w:val="0043506B"/>
    <w:rsid w:val="0046121F"/>
    <w:rsid w:val="00467F94"/>
    <w:rsid w:val="004C4617"/>
    <w:rsid w:val="004D20F7"/>
    <w:rsid w:val="00734EA2"/>
    <w:rsid w:val="00767660"/>
    <w:rsid w:val="00777833"/>
    <w:rsid w:val="00781A3F"/>
    <w:rsid w:val="007F0D7E"/>
    <w:rsid w:val="00841AEA"/>
    <w:rsid w:val="0092608D"/>
    <w:rsid w:val="00A92AEC"/>
    <w:rsid w:val="00B551B1"/>
    <w:rsid w:val="00CB013F"/>
    <w:rsid w:val="00CD47C5"/>
    <w:rsid w:val="00D12474"/>
    <w:rsid w:val="00E87E9D"/>
    <w:rsid w:val="00E91FD2"/>
    <w:rsid w:val="00F2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60266"/>
  <w15:chartTrackingRefBased/>
  <w15:docId w15:val="{142B9232-B5B5-4723-BD12-B2AA935A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Holsapple</dc:creator>
  <cp:keywords/>
  <dc:description/>
  <cp:lastModifiedBy>Aaron Holsapple</cp:lastModifiedBy>
  <cp:revision>7</cp:revision>
  <cp:lastPrinted>2024-03-26T18:59:00Z</cp:lastPrinted>
  <dcterms:created xsi:type="dcterms:W3CDTF">2024-03-26T18:50:00Z</dcterms:created>
  <dcterms:modified xsi:type="dcterms:W3CDTF">2024-03-26T21:00:00Z</dcterms:modified>
</cp:coreProperties>
</file>